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5D" w:rsidRDefault="002A3298" w:rsidP="002A3298">
      <w:r>
        <w:t xml:space="preserve">Scoring guide for Article of the Week: Paper </w:t>
      </w:r>
    </w:p>
    <w:p w:rsidR="002A3298" w:rsidRDefault="002A3298" w:rsidP="002A3298">
      <w:r>
        <w:t>Name</w:t>
      </w:r>
      <w:proofErr w:type="gramStart"/>
      <w:r>
        <w:t>:_</w:t>
      </w:r>
      <w:proofErr w:type="gramEnd"/>
      <w:r>
        <w:t>______________________________</w:t>
      </w:r>
      <w:r>
        <w:tab/>
      </w:r>
      <w:r w:rsidR="005A247C">
        <w:tab/>
      </w:r>
      <w:r w:rsidR="005A247C">
        <w:tab/>
        <w:t xml:space="preserve">Total Score: ______ </w:t>
      </w:r>
      <w:r w:rsidR="005A247C">
        <w:tab/>
      </w:r>
      <w:r w:rsidR="005A247C">
        <w:tab/>
      </w:r>
      <w:r w:rsidR="005A247C">
        <w:tab/>
        <w:t xml:space="preserve"> G</w:t>
      </w:r>
      <w:r>
        <w:t>rade: _______</w:t>
      </w:r>
    </w:p>
    <w:p w:rsidR="002A3298" w:rsidRDefault="002A3298" w:rsidP="002A3298"/>
    <w:tbl>
      <w:tblPr>
        <w:tblStyle w:val="TableGrid"/>
        <w:tblW w:w="0" w:type="auto"/>
        <w:tblLook w:val="04A0"/>
      </w:tblPr>
      <w:tblGrid>
        <w:gridCol w:w="2436"/>
        <w:gridCol w:w="2436"/>
        <w:gridCol w:w="2436"/>
        <w:gridCol w:w="2436"/>
        <w:gridCol w:w="2436"/>
      </w:tblGrid>
      <w:tr w:rsidR="002A3298" w:rsidTr="002A3298">
        <w:tc>
          <w:tcPr>
            <w:tcW w:w="2436" w:type="dxa"/>
          </w:tcPr>
          <w:p w:rsidR="002A3298" w:rsidRDefault="002A3298" w:rsidP="002A3298"/>
        </w:tc>
        <w:tc>
          <w:tcPr>
            <w:tcW w:w="2436" w:type="dxa"/>
          </w:tcPr>
          <w:p w:rsidR="002A3298" w:rsidRDefault="002A3298" w:rsidP="002A3298">
            <w:pPr>
              <w:jc w:val="center"/>
            </w:pPr>
            <w:r>
              <w:t>3</w:t>
            </w:r>
          </w:p>
        </w:tc>
        <w:tc>
          <w:tcPr>
            <w:tcW w:w="2436" w:type="dxa"/>
          </w:tcPr>
          <w:p w:rsidR="002A3298" w:rsidRDefault="002A3298" w:rsidP="002A3298">
            <w:pPr>
              <w:jc w:val="center"/>
            </w:pPr>
            <w:r>
              <w:t>2</w:t>
            </w:r>
          </w:p>
        </w:tc>
        <w:tc>
          <w:tcPr>
            <w:tcW w:w="2436" w:type="dxa"/>
          </w:tcPr>
          <w:p w:rsidR="002A3298" w:rsidRDefault="002A3298" w:rsidP="002A3298">
            <w:pPr>
              <w:jc w:val="center"/>
            </w:pPr>
            <w:r>
              <w:t>1</w:t>
            </w:r>
          </w:p>
        </w:tc>
        <w:tc>
          <w:tcPr>
            <w:tcW w:w="2436" w:type="dxa"/>
          </w:tcPr>
          <w:p w:rsidR="002A3298" w:rsidRDefault="002A3298" w:rsidP="002A3298">
            <w:pPr>
              <w:jc w:val="center"/>
            </w:pPr>
            <w:r>
              <w:t>0</w:t>
            </w:r>
          </w:p>
        </w:tc>
      </w:tr>
      <w:tr w:rsidR="002A3298" w:rsidTr="002A3298">
        <w:tc>
          <w:tcPr>
            <w:tcW w:w="2436" w:type="dxa"/>
          </w:tcPr>
          <w:p w:rsidR="002A3298" w:rsidRDefault="002A3298" w:rsidP="002A3298">
            <w:r>
              <w:t xml:space="preserve">General Summary of the article </w:t>
            </w:r>
          </w:p>
        </w:tc>
        <w:tc>
          <w:tcPr>
            <w:tcW w:w="2436" w:type="dxa"/>
          </w:tcPr>
          <w:p w:rsidR="002A3298" w:rsidRDefault="002A3298" w:rsidP="002A3298">
            <w:r>
              <w:t xml:space="preserve">Your summary contains all important aspects of the article </w:t>
            </w:r>
          </w:p>
        </w:tc>
        <w:tc>
          <w:tcPr>
            <w:tcW w:w="2436" w:type="dxa"/>
          </w:tcPr>
          <w:p w:rsidR="002A3298" w:rsidRDefault="002A3298" w:rsidP="002A3298">
            <w:r>
              <w:t>Your summary contains most of the important aspects of the article</w:t>
            </w:r>
          </w:p>
        </w:tc>
        <w:tc>
          <w:tcPr>
            <w:tcW w:w="2436" w:type="dxa"/>
          </w:tcPr>
          <w:p w:rsidR="002A3298" w:rsidRDefault="002A3298" w:rsidP="002A3298">
            <w:r>
              <w:t>Your summary contains few of the important aspects of the article</w:t>
            </w:r>
          </w:p>
        </w:tc>
        <w:tc>
          <w:tcPr>
            <w:tcW w:w="2436" w:type="dxa"/>
          </w:tcPr>
          <w:p w:rsidR="002A3298" w:rsidRDefault="005A247C" w:rsidP="002A3298">
            <w:r>
              <w:t>Not P</w:t>
            </w:r>
            <w:r w:rsidR="002A3298">
              <w:t xml:space="preserve">resent </w:t>
            </w:r>
          </w:p>
        </w:tc>
      </w:tr>
      <w:tr w:rsidR="002A3298" w:rsidTr="002A3298">
        <w:tc>
          <w:tcPr>
            <w:tcW w:w="2436" w:type="dxa"/>
          </w:tcPr>
          <w:p w:rsidR="002A3298" w:rsidRDefault="002A3298" w:rsidP="002A3298">
            <w:r>
              <w:t xml:space="preserve">Questions from the annotation </w:t>
            </w:r>
          </w:p>
        </w:tc>
        <w:tc>
          <w:tcPr>
            <w:tcW w:w="2436" w:type="dxa"/>
          </w:tcPr>
          <w:p w:rsidR="002A3298" w:rsidRDefault="002A3298" w:rsidP="002A3298">
            <w:r>
              <w:t xml:space="preserve">Your paper  answers all questions raised in the annotation </w:t>
            </w:r>
          </w:p>
        </w:tc>
        <w:tc>
          <w:tcPr>
            <w:tcW w:w="2436" w:type="dxa"/>
          </w:tcPr>
          <w:p w:rsidR="002A3298" w:rsidRDefault="002A3298" w:rsidP="002A3298">
            <w:r>
              <w:t>Your paper  answers 2 of the questions raised in the annotation</w:t>
            </w:r>
          </w:p>
        </w:tc>
        <w:tc>
          <w:tcPr>
            <w:tcW w:w="2436" w:type="dxa"/>
          </w:tcPr>
          <w:p w:rsidR="002A3298" w:rsidRDefault="002A3298" w:rsidP="002A3298">
            <w:r>
              <w:t>Your paper  answers 1 of the  questions raised in the annotation</w:t>
            </w:r>
          </w:p>
        </w:tc>
        <w:tc>
          <w:tcPr>
            <w:tcW w:w="2436" w:type="dxa"/>
          </w:tcPr>
          <w:p w:rsidR="002A3298" w:rsidRDefault="002A3298" w:rsidP="002A3298">
            <w:r>
              <w:t>Not</w:t>
            </w:r>
            <w:r w:rsidR="005A247C">
              <w:t xml:space="preserve"> P</w:t>
            </w:r>
            <w:r>
              <w:t xml:space="preserve">resent </w:t>
            </w:r>
          </w:p>
        </w:tc>
      </w:tr>
      <w:tr w:rsidR="002A3298" w:rsidTr="002A3298">
        <w:tc>
          <w:tcPr>
            <w:tcW w:w="2436" w:type="dxa"/>
          </w:tcPr>
          <w:p w:rsidR="002A3298" w:rsidRDefault="002A3298" w:rsidP="002A3298">
            <w:r>
              <w:t xml:space="preserve">Your stance on if you agree or disagree with the author </w:t>
            </w:r>
          </w:p>
        </w:tc>
        <w:tc>
          <w:tcPr>
            <w:tcW w:w="2436" w:type="dxa"/>
          </w:tcPr>
          <w:p w:rsidR="002A3298" w:rsidRDefault="002A3298" w:rsidP="005A247C">
            <w:r>
              <w:t xml:space="preserve">Your paper explains why you agree or disagree </w:t>
            </w:r>
            <w:r w:rsidR="005A247C">
              <w:t xml:space="preserve">with the author in great detail and clarity </w:t>
            </w:r>
          </w:p>
        </w:tc>
        <w:tc>
          <w:tcPr>
            <w:tcW w:w="2436" w:type="dxa"/>
          </w:tcPr>
          <w:p w:rsidR="002A3298" w:rsidRDefault="005A247C" w:rsidP="002A3298">
            <w:r>
              <w:t>Your paper explains why you agree or disagree with the author with some detail and clarity</w:t>
            </w:r>
          </w:p>
        </w:tc>
        <w:tc>
          <w:tcPr>
            <w:tcW w:w="2436" w:type="dxa"/>
          </w:tcPr>
          <w:p w:rsidR="002A3298" w:rsidRDefault="005A247C" w:rsidP="002A3298">
            <w:r>
              <w:t>Your paper explains why you agree or disagree with the author with little  detail and clarity</w:t>
            </w:r>
          </w:p>
        </w:tc>
        <w:tc>
          <w:tcPr>
            <w:tcW w:w="2436" w:type="dxa"/>
          </w:tcPr>
          <w:p w:rsidR="002A3298" w:rsidRDefault="005A247C" w:rsidP="002A3298">
            <w:r>
              <w:t xml:space="preserve">Not Present </w:t>
            </w:r>
          </w:p>
        </w:tc>
      </w:tr>
      <w:tr w:rsidR="005A247C" w:rsidTr="002A3298">
        <w:tc>
          <w:tcPr>
            <w:tcW w:w="2436" w:type="dxa"/>
          </w:tcPr>
          <w:p w:rsidR="005A247C" w:rsidRDefault="005A247C" w:rsidP="002A3298">
            <w:r>
              <w:t xml:space="preserve">Favorite part of the article </w:t>
            </w:r>
          </w:p>
        </w:tc>
        <w:tc>
          <w:tcPr>
            <w:tcW w:w="2436" w:type="dxa"/>
          </w:tcPr>
          <w:p w:rsidR="005A247C" w:rsidRDefault="005A247C" w:rsidP="005A247C">
            <w:r>
              <w:t>Your paper explains your favorite part of the article in great detail and clarity</w:t>
            </w:r>
          </w:p>
        </w:tc>
        <w:tc>
          <w:tcPr>
            <w:tcW w:w="2436" w:type="dxa"/>
          </w:tcPr>
          <w:p w:rsidR="005A247C" w:rsidRDefault="005A247C" w:rsidP="00CF1613">
            <w:r>
              <w:t xml:space="preserve">Your paper explains your favorite part of the article </w:t>
            </w:r>
            <w:r>
              <w:t>with some</w:t>
            </w:r>
            <w:r>
              <w:t xml:space="preserve"> detail and clarity</w:t>
            </w:r>
          </w:p>
        </w:tc>
        <w:tc>
          <w:tcPr>
            <w:tcW w:w="2436" w:type="dxa"/>
          </w:tcPr>
          <w:p w:rsidR="005A247C" w:rsidRDefault="005A247C" w:rsidP="002A3298">
            <w:r>
              <w:t xml:space="preserve">Your paper explains your favorite part of the article </w:t>
            </w:r>
            <w:r>
              <w:t>with little</w:t>
            </w:r>
            <w:r>
              <w:t xml:space="preserve"> detail and clarity</w:t>
            </w:r>
          </w:p>
        </w:tc>
        <w:tc>
          <w:tcPr>
            <w:tcW w:w="2436" w:type="dxa"/>
          </w:tcPr>
          <w:p w:rsidR="005A247C" w:rsidRDefault="005A247C" w:rsidP="002A3298">
            <w:r>
              <w:t xml:space="preserve">Not Present </w:t>
            </w:r>
          </w:p>
        </w:tc>
      </w:tr>
      <w:tr w:rsidR="005A247C" w:rsidTr="002A3298">
        <w:tc>
          <w:tcPr>
            <w:tcW w:w="2436" w:type="dxa"/>
          </w:tcPr>
          <w:p w:rsidR="005A247C" w:rsidRDefault="005A247C" w:rsidP="002A3298">
            <w:r>
              <w:t>How does the article relates to the class</w:t>
            </w:r>
          </w:p>
        </w:tc>
        <w:tc>
          <w:tcPr>
            <w:tcW w:w="2436" w:type="dxa"/>
          </w:tcPr>
          <w:p w:rsidR="005A247C" w:rsidRDefault="005A247C" w:rsidP="005A247C">
            <w:r>
              <w:t>Your paper explains how the article relates to the class in great detail and clarity</w:t>
            </w:r>
          </w:p>
        </w:tc>
        <w:tc>
          <w:tcPr>
            <w:tcW w:w="2436" w:type="dxa"/>
          </w:tcPr>
          <w:p w:rsidR="005A247C" w:rsidRDefault="005A247C" w:rsidP="00CF1613">
            <w:r>
              <w:t xml:space="preserve">Your paper explains how the article relates to the class </w:t>
            </w:r>
            <w:r>
              <w:t>with some</w:t>
            </w:r>
            <w:r>
              <w:t xml:space="preserve"> detail and clarity</w:t>
            </w:r>
          </w:p>
        </w:tc>
        <w:tc>
          <w:tcPr>
            <w:tcW w:w="2436" w:type="dxa"/>
          </w:tcPr>
          <w:p w:rsidR="005A247C" w:rsidRDefault="005A247C" w:rsidP="00CF1613">
            <w:r>
              <w:t xml:space="preserve">Your paper explains how the article relates to the class </w:t>
            </w:r>
            <w:r>
              <w:t>with little</w:t>
            </w:r>
            <w:r>
              <w:t xml:space="preserve"> detail and clarity</w:t>
            </w:r>
          </w:p>
        </w:tc>
        <w:tc>
          <w:tcPr>
            <w:tcW w:w="2436" w:type="dxa"/>
          </w:tcPr>
          <w:p w:rsidR="005A247C" w:rsidRDefault="005A247C" w:rsidP="002A3298">
            <w:r>
              <w:t xml:space="preserve">Not Present </w:t>
            </w:r>
          </w:p>
        </w:tc>
      </w:tr>
    </w:tbl>
    <w:p w:rsidR="002A3298" w:rsidRDefault="002A3298" w:rsidP="002A3298"/>
    <w:p w:rsidR="005A247C" w:rsidRDefault="005A247C" w:rsidP="002A3298">
      <w:r>
        <w:t>Overall Grade: _________</w:t>
      </w:r>
    </w:p>
    <w:sectPr w:rsidR="005A247C" w:rsidSect="005A24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3298"/>
    <w:rsid w:val="0013095D"/>
    <w:rsid w:val="002A3298"/>
    <w:rsid w:val="005A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hanleyp</dc:creator>
  <cp:lastModifiedBy>hanleyp</cp:lastModifiedBy>
  <cp:revision>1</cp:revision>
  <cp:lastPrinted>2014-09-04T19:32:00Z</cp:lastPrinted>
  <dcterms:created xsi:type="dcterms:W3CDTF">2014-09-04T19:14:00Z</dcterms:created>
  <dcterms:modified xsi:type="dcterms:W3CDTF">2014-09-04T19:32:00Z</dcterms:modified>
</cp:coreProperties>
</file>