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6B" w:rsidRDefault="00BF056B" w:rsidP="00BF056B">
      <w:r>
        <w:t xml:space="preserve">Law and Order unit VI </w:t>
      </w:r>
    </w:p>
    <w:p w:rsidR="0040583A" w:rsidRDefault="0040583A" w:rsidP="00BF056B">
      <w:r>
        <w:t>Law enforcement communications</w:t>
      </w:r>
    </w:p>
    <w:p w:rsidR="0040583A" w:rsidRDefault="0040583A" w:rsidP="00BF056B">
      <w:r w:rsidRPr="009661A2">
        <w:rPr>
          <w:b/>
        </w:rPr>
        <w:t>Active voice</w:t>
      </w:r>
      <w:r w:rsidR="00BF056B" w:rsidRPr="009661A2">
        <w:rPr>
          <w:b/>
        </w:rPr>
        <w:t>:</w:t>
      </w:r>
      <w:r w:rsidR="00BF056B">
        <w:t xml:space="preserve"> the subject performs the action of the sentence. In contrast to passive voice </w:t>
      </w:r>
    </w:p>
    <w:p w:rsidR="0040583A" w:rsidRDefault="0040583A" w:rsidP="00BF056B">
      <w:r w:rsidRPr="009661A2">
        <w:rPr>
          <w:b/>
        </w:rPr>
        <w:t>Chronological Order</w:t>
      </w:r>
      <w:r w:rsidR="00BF056B" w:rsidRPr="009661A2">
        <w:rPr>
          <w:b/>
        </w:rPr>
        <w:t>:</w:t>
      </w:r>
      <w:r w:rsidR="00BF056B">
        <w:t xml:space="preserve"> in time sequence </w:t>
      </w:r>
    </w:p>
    <w:p w:rsidR="0040583A" w:rsidRDefault="0040583A" w:rsidP="00BF056B">
      <w:r w:rsidRPr="009661A2">
        <w:rPr>
          <w:b/>
        </w:rPr>
        <w:t>Concise</w:t>
      </w:r>
      <w:r w:rsidR="00BF056B" w:rsidRPr="009661A2">
        <w:rPr>
          <w:b/>
        </w:rPr>
        <w:t>:</w:t>
      </w:r>
      <w:r w:rsidR="00BF056B">
        <w:t xml:space="preserve"> avoiding wordiness: making every word count without leaving out important facts </w:t>
      </w:r>
    </w:p>
    <w:p w:rsidR="0040583A" w:rsidRDefault="0040583A" w:rsidP="00BF056B">
      <w:proofErr w:type="spellStart"/>
      <w:r w:rsidRPr="000133D7">
        <w:rPr>
          <w:b/>
        </w:rPr>
        <w:t>Conclusionary</w:t>
      </w:r>
      <w:proofErr w:type="spellEnd"/>
      <w:r w:rsidRPr="000133D7">
        <w:rPr>
          <w:b/>
        </w:rPr>
        <w:t xml:space="preserve"> Language</w:t>
      </w:r>
      <w:r w:rsidR="000133D7" w:rsidRPr="000133D7">
        <w:rPr>
          <w:b/>
        </w:rPr>
        <w:t>:</w:t>
      </w:r>
      <w:r w:rsidR="000133D7">
        <w:t xml:space="preserve"> nonfactual: drawing inferences; for example “The man was nervous” to be avoided in police reports </w:t>
      </w:r>
    </w:p>
    <w:p w:rsidR="0040583A" w:rsidRDefault="0040583A" w:rsidP="00BF056B">
      <w:r w:rsidRPr="000133D7">
        <w:rPr>
          <w:b/>
        </w:rPr>
        <w:t>Connotative</w:t>
      </w:r>
      <w:r w:rsidR="000133D7" w:rsidRPr="000133D7">
        <w:rPr>
          <w:b/>
        </w:rPr>
        <w:t>:</w:t>
      </w:r>
      <w:r w:rsidR="000133D7">
        <w:t xml:space="preserve"> adjective describing words that have an emotional effect, with meanings that impart either positive or negative overtones </w:t>
      </w:r>
    </w:p>
    <w:p w:rsidR="0040583A" w:rsidRDefault="0040583A" w:rsidP="00BF056B">
      <w:r w:rsidRPr="000133D7">
        <w:rPr>
          <w:b/>
        </w:rPr>
        <w:t>Content</w:t>
      </w:r>
      <w:r w:rsidR="000133D7" w:rsidRPr="000133D7">
        <w:rPr>
          <w:b/>
        </w:rPr>
        <w:t>:</w:t>
      </w:r>
      <w:r w:rsidR="000133D7">
        <w:t xml:space="preserve"> What is said in a narrative, as opposed to form, which is how a narrative is </w:t>
      </w:r>
      <w:proofErr w:type="gramStart"/>
      <w:r w:rsidR="000133D7">
        <w:t>written.</w:t>
      </w:r>
      <w:proofErr w:type="gramEnd"/>
      <w:r w:rsidR="000133D7">
        <w:t xml:space="preserve">  The content of an effective report is factual, accurate, objective, and complete</w:t>
      </w:r>
    </w:p>
    <w:p w:rsidR="0040583A" w:rsidRDefault="0040583A" w:rsidP="00BF056B">
      <w:r w:rsidRPr="000133D7">
        <w:rPr>
          <w:b/>
        </w:rPr>
        <w:t>Denotative</w:t>
      </w:r>
      <w:r w:rsidR="000133D7" w:rsidRPr="000133D7">
        <w:rPr>
          <w:b/>
        </w:rPr>
        <w:t>:</w:t>
      </w:r>
      <w:r w:rsidR="000133D7">
        <w:t xml:space="preserve"> adjective, describing words that have little emotional tension and are objective in their meaning </w:t>
      </w:r>
    </w:p>
    <w:p w:rsidR="0040583A" w:rsidRDefault="0040583A" w:rsidP="00BF056B">
      <w:r w:rsidRPr="004E5CEC">
        <w:rPr>
          <w:b/>
        </w:rPr>
        <w:t>Fact</w:t>
      </w:r>
      <w:r w:rsidR="000133D7">
        <w:t>: something known to be true</w:t>
      </w:r>
    </w:p>
    <w:p w:rsidR="0040583A" w:rsidRDefault="0040583A" w:rsidP="00BF056B">
      <w:r w:rsidRPr="004E5CEC">
        <w:rPr>
          <w:b/>
        </w:rPr>
        <w:t>First Person</w:t>
      </w:r>
      <w:r w:rsidR="000133D7" w:rsidRPr="004E5CEC">
        <w:rPr>
          <w:b/>
        </w:rPr>
        <w:t>:</w:t>
      </w:r>
      <w:r w:rsidR="000133D7">
        <w:t xml:space="preserve"> the use of I, me, we and us in speaking and writing in contrast the second person(you) and the third person (he) or this officer) </w:t>
      </w:r>
    </w:p>
    <w:p w:rsidR="0040583A" w:rsidRDefault="0040583A" w:rsidP="00BF056B">
      <w:r w:rsidRPr="004E5CEC">
        <w:rPr>
          <w:b/>
        </w:rPr>
        <w:t>Form</w:t>
      </w:r>
      <w:r w:rsidR="000133D7" w:rsidRPr="004E5CEC">
        <w:rPr>
          <w:b/>
        </w:rPr>
        <w:t>:</w:t>
      </w:r>
      <w:r w:rsidR="000133D7">
        <w:t xml:space="preserve"> how a narrative is written, in contrast to content, which is what is said in a narrative.  The form of a well-written report is concise, clear, grammatically and mechanically correct, and written in Standard English </w:t>
      </w:r>
    </w:p>
    <w:p w:rsidR="0040583A" w:rsidRDefault="0040583A" w:rsidP="00BF056B">
      <w:r w:rsidRPr="004E5CEC">
        <w:rPr>
          <w:b/>
        </w:rPr>
        <w:t>Inference</w:t>
      </w:r>
      <w:r w:rsidR="000133D7" w:rsidRPr="004E5CEC">
        <w:rPr>
          <w:b/>
        </w:rPr>
        <w:t>:</w:t>
      </w:r>
      <w:r w:rsidR="000133D7">
        <w:t xml:space="preserve"> a conclusion based on reasoning </w:t>
      </w:r>
    </w:p>
    <w:p w:rsidR="0040583A" w:rsidRDefault="0040583A" w:rsidP="00BF056B">
      <w:r w:rsidRPr="004E5CEC">
        <w:rPr>
          <w:b/>
        </w:rPr>
        <w:t>Mechanics</w:t>
      </w:r>
      <w:r w:rsidR="000133D7" w:rsidRPr="004E5CEC">
        <w:rPr>
          <w:b/>
        </w:rPr>
        <w:t>:</w:t>
      </w:r>
      <w:r w:rsidR="000133D7">
        <w:t xml:space="preserve"> The use of spelling, capitalization and punctuation in written communication </w:t>
      </w:r>
    </w:p>
    <w:p w:rsidR="004E5CEC" w:rsidRDefault="0040583A" w:rsidP="00BF056B">
      <w:r w:rsidRPr="004E5CEC">
        <w:rPr>
          <w:b/>
        </w:rPr>
        <w:t>Narrative</w:t>
      </w:r>
      <w:r w:rsidR="004E5CEC" w:rsidRPr="004E5CEC">
        <w:rPr>
          <w:b/>
        </w:rPr>
        <w:t xml:space="preserve">: </w:t>
      </w:r>
      <w:r w:rsidR="004E5CEC">
        <w:t xml:space="preserve">a technical report structured in chronological order describing a sequent of investigative events </w:t>
      </w:r>
      <w:r>
        <w:t xml:space="preserve"> </w:t>
      </w:r>
    </w:p>
    <w:p w:rsidR="004E5CEC" w:rsidRDefault="004E5CEC" w:rsidP="00BF056B">
      <w:r w:rsidRPr="004E5CEC">
        <w:rPr>
          <w:b/>
        </w:rPr>
        <w:t>O</w:t>
      </w:r>
      <w:r w:rsidR="0040583A" w:rsidRPr="004E5CEC">
        <w:rPr>
          <w:b/>
        </w:rPr>
        <w:t>bjective</w:t>
      </w:r>
      <w:r w:rsidRPr="004E5CEC">
        <w:rPr>
          <w:b/>
        </w:rPr>
        <w:t>:</w:t>
      </w:r>
      <w:r>
        <w:t xml:space="preserve"> </w:t>
      </w:r>
      <w:proofErr w:type="spellStart"/>
      <w:r>
        <w:t>nonopinionated</w:t>
      </w:r>
      <w:proofErr w:type="spellEnd"/>
      <w:r>
        <w:t xml:space="preserve">, fair and impartial </w:t>
      </w:r>
    </w:p>
    <w:p w:rsidR="0040583A" w:rsidRDefault="0040583A" w:rsidP="00BF056B">
      <w:r w:rsidRPr="004E5CEC">
        <w:rPr>
          <w:b/>
        </w:rPr>
        <w:t xml:space="preserve"> </w:t>
      </w:r>
      <w:r w:rsidR="004E5CEC" w:rsidRPr="004E5CEC">
        <w:rPr>
          <w:b/>
        </w:rPr>
        <w:t>Opinion</w:t>
      </w:r>
      <w:r w:rsidR="000133D7" w:rsidRPr="004E5CEC">
        <w:rPr>
          <w:b/>
        </w:rPr>
        <w:t>:</w:t>
      </w:r>
      <w:r w:rsidR="000133D7">
        <w:t xml:space="preserve"> </w:t>
      </w:r>
      <w:r w:rsidR="004E5CEC">
        <w:t xml:space="preserve"> a personal belief</w:t>
      </w:r>
    </w:p>
    <w:p w:rsidR="0040583A" w:rsidRDefault="0040583A" w:rsidP="00BF056B">
      <w:r w:rsidRPr="004E5CEC">
        <w:rPr>
          <w:b/>
        </w:rPr>
        <w:t>Past Tense</w:t>
      </w:r>
      <w:r w:rsidR="004E5CEC" w:rsidRPr="004E5CEC">
        <w:rPr>
          <w:b/>
        </w:rPr>
        <w:t>:</w:t>
      </w:r>
      <w:r w:rsidR="004E5CEC">
        <w:t xml:space="preserve"> Use of verbs that indicate that the action has already occurred, for example, lived rather than lives</w:t>
      </w:r>
    </w:p>
    <w:p w:rsidR="0040583A" w:rsidRDefault="0040583A" w:rsidP="00BF056B">
      <w:r w:rsidRPr="004E5CEC">
        <w:rPr>
          <w:b/>
        </w:rPr>
        <w:t>Slanting</w:t>
      </w:r>
      <w:r w:rsidR="004E5CEC" w:rsidRPr="004E5CEC">
        <w:rPr>
          <w:b/>
        </w:rPr>
        <w:t>:</w:t>
      </w:r>
      <w:r w:rsidR="004E5CEC">
        <w:t xml:space="preserve"> including only one side of a story or only facts that tend to prove or support one side’s theory; result of a lack of objectivity </w:t>
      </w:r>
    </w:p>
    <w:p w:rsidR="0040583A" w:rsidRDefault="0040583A" w:rsidP="00BF056B"/>
    <w:p w:rsidR="0040583A" w:rsidRDefault="0040583A"/>
    <w:sectPr w:rsidR="0040583A" w:rsidSect="004058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83A"/>
    <w:rsid w:val="000133D7"/>
    <w:rsid w:val="00260BC0"/>
    <w:rsid w:val="0040583A"/>
    <w:rsid w:val="00415C1D"/>
    <w:rsid w:val="004E5CEC"/>
    <w:rsid w:val="00900459"/>
    <w:rsid w:val="009661A2"/>
    <w:rsid w:val="00BF056B"/>
    <w:rsid w:val="00C5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hanleyp</dc:creator>
  <cp:lastModifiedBy>hanleyp</cp:lastModifiedBy>
  <cp:revision>2</cp:revision>
  <cp:lastPrinted>2013-05-14T10:55:00Z</cp:lastPrinted>
  <dcterms:created xsi:type="dcterms:W3CDTF">2015-05-12T17:47:00Z</dcterms:created>
  <dcterms:modified xsi:type="dcterms:W3CDTF">2015-05-12T17:47:00Z</dcterms:modified>
</cp:coreProperties>
</file>