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6" w:rsidRPr="00BF2400" w:rsidRDefault="00A34DA2">
      <w:pPr>
        <w:rPr>
          <w:sz w:val="24"/>
          <w:szCs w:val="24"/>
        </w:rPr>
      </w:pPr>
      <w:r w:rsidRPr="00BF2400">
        <w:rPr>
          <w:sz w:val="24"/>
          <w:szCs w:val="24"/>
        </w:rPr>
        <w:t xml:space="preserve">Law and Order Unit IV 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sz w:val="24"/>
          <w:szCs w:val="24"/>
        </w:rPr>
        <w:t xml:space="preserve">Vocabulary </w:t>
      </w:r>
    </w:p>
    <w:p w:rsidR="00F27B25" w:rsidRPr="00BF2400" w:rsidRDefault="00A34DA2" w:rsidP="00F27B25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MacDonald Triad</w:t>
      </w:r>
      <w:r w:rsidR="00F27B25" w:rsidRPr="00BF2400">
        <w:rPr>
          <w:b/>
          <w:sz w:val="24"/>
          <w:szCs w:val="24"/>
        </w:rPr>
        <w:t>:</w:t>
      </w:r>
      <w:r w:rsidR="00F27B25" w:rsidRPr="00BF2400">
        <w:rPr>
          <w:sz w:val="24"/>
          <w:szCs w:val="24"/>
        </w:rPr>
        <w:t xml:space="preserve">  A set of three behavioral characteristics that were originally claimed, if present together, to be associated with later violent tendencies, the triad was first proposed by </w:t>
      </w:r>
      <w:hyperlink r:id="rId4" w:tooltip="J.M. Macdonald" w:history="1">
        <w:r w:rsidR="00F27B25" w:rsidRPr="00BF2400">
          <w:rPr>
            <w:rStyle w:val="Hyperlink"/>
            <w:sz w:val="24"/>
            <w:szCs w:val="24"/>
            <w:u w:val="none"/>
          </w:rPr>
          <w:t>J.M. Macdonald</w:t>
        </w:r>
      </w:hyperlink>
      <w:r w:rsidR="00F27B25" w:rsidRPr="00BF2400">
        <w:rPr>
          <w:sz w:val="24"/>
          <w:szCs w:val="24"/>
        </w:rPr>
        <w:t xml:space="preserve">. The triad links </w:t>
      </w:r>
      <w:hyperlink r:id="rId5" w:tooltip="Animal cruelty" w:history="1">
        <w:r w:rsidR="00F27B25" w:rsidRPr="00BF2400">
          <w:rPr>
            <w:rStyle w:val="Hyperlink"/>
            <w:sz w:val="24"/>
            <w:szCs w:val="24"/>
            <w:u w:val="none"/>
          </w:rPr>
          <w:t>animal cruelty</w:t>
        </w:r>
      </w:hyperlink>
      <w:r w:rsidR="00F27B25" w:rsidRPr="00BF2400">
        <w:rPr>
          <w:sz w:val="24"/>
          <w:szCs w:val="24"/>
        </w:rPr>
        <w:t xml:space="preserve">, </w:t>
      </w:r>
      <w:hyperlink r:id="rId6" w:tooltip="Pyromania" w:history="1">
        <w:r w:rsidR="00F27B25" w:rsidRPr="00BF2400">
          <w:rPr>
            <w:rStyle w:val="Hyperlink"/>
            <w:sz w:val="24"/>
            <w:szCs w:val="24"/>
            <w:u w:val="none"/>
          </w:rPr>
          <w:t>obsession with fire setting</w:t>
        </w:r>
      </w:hyperlink>
      <w:r w:rsidR="00F27B25" w:rsidRPr="00BF2400">
        <w:rPr>
          <w:sz w:val="24"/>
          <w:szCs w:val="24"/>
        </w:rPr>
        <w:t xml:space="preserve">, and persistent </w:t>
      </w:r>
      <w:hyperlink r:id="rId7" w:tooltip="Bedwetting" w:history="1">
        <w:r w:rsidR="00F27B25" w:rsidRPr="00BF2400">
          <w:rPr>
            <w:rStyle w:val="Hyperlink"/>
            <w:sz w:val="24"/>
            <w:szCs w:val="24"/>
            <w:u w:val="none"/>
          </w:rPr>
          <w:t>bedwetting</w:t>
        </w:r>
      </w:hyperlink>
      <w:r w:rsidR="00F27B25" w:rsidRPr="00BF2400">
        <w:rPr>
          <w:sz w:val="24"/>
          <w:szCs w:val="24"/>
        </w:rPr>
        <w:t xml:space="preserve"> past the age of five to violent behaviors, particularly homicidal behavior</w:t>
      </w:r>
    </w:p>
    <w:p w:rsidR="00F27B25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Mass Murderer</w:t>
      </w:r>
      <w:r w:rsidR="00F27B25" w:rsidRPr="00BF2400">
        <w:rPr>
          <w:b/>
          <w:sz w:val="24"/>
          <w:szCs w:val="24"/>
        </w:rPr>
        <w:t>:</w:t>
      </w:r>
      <w:r w:rsidR="00F27B25" w:rsidRPr="00BF2400">
        <w:rPr>
          <w:sz w:val="24"/>
          <w:szCs w:val="24"/>
        </w:rPr>
        <w:t xml:space="preserve"> a person who is responsible for the deaths of many victims in a single incident.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27B25" w:rsidRPr="00F27B25" w:rsidTr="00F27B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B25" w:rsidRPr="00F27B25" w:rsidRDefault="00F27B25" w:rsidP="00F27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F27B25" w:rsidRPr="00F27B25" w:rsidTr="00F27B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7B25" w:rsidRPr="00F27B25" w:rsidRDefault="00F27B25" w:rsidP="00F27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Spree Killer</w:t>
      </w:r>
      <w:r w:rsidR="00470797" w:rsidRPr="00BF2400">
        <w:rPr>
          <w:b/>
          <w:sz w:val="24"/>
          <w:szCs w:val="24"/>
        </w:rPr>
        <w:t>:</w:t>
      </w:r>
      <w:r w:rsidR="00470797" w:rsidRPr="00BF2400">
        <w:rPr>
          <w:sz w:val="24"/>
          <w:szCs w:val="24"/>
        </w:rPr>
        <w:t xml:space="preserve"> a killer who in a fit of rage kills without the ability to cool down in-between killing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Serial Killer</w:t>
      </w:r>
      <w:r w:rsidR="00470797" w:rsidRPr="00BF2400">
        <w:rPr>
          <w:b/>
          <w:sz w:val="24"/>
          <w:szCs w:val="24"/>
        </w:rPr>
        <w:t>:</w:t>
      </w:r>
      <w:r w:rsidR="00470797" w:rsidRPr="00BF2400">
        <w:rPr>
          <w:sz w:val="24"/>
          <w:szCs w:val="24"/>
        </w:rPr>
        <w:t xml:space="preserve"> a person who kills three or more people, they kill then cool down and resume their normal life, then kill again</w:t>
      </w:r>
      <w:r w:rsidRPr="00BF2400">
        <w:rPr>
          <w:sz w:val="24"/>
          <w:szCs w:val="24"/>
        </w:rPr>
        <w:t xml:space="preserve"> </w:t>
      </w:r>
    </w:p>
    <w:p w:rsidR="00A34DA2" w:rsidRPr="00BF2400" w:rsidRDefault="00470797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Sadistically Dominate:</w:t>
      </w:r>
      <w:r w:rsidRPr="00BF2400">
        <w:rPr>
          <w:sz w:val="24"/>
          <w:szCs w:val="24"/>
        </w:rPr>
        <w:t xml:space="preserve"> The killer receives pleasure from the suffering of the victim they hold power over.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Psychological Gratification</w:t>
      </w:r>
      <w:r w:rsidR="00470797" w:rsidRPr="00BF2400">
        <w:rPr>
          <w:sz w:val="24"/>
          <w:szCs w:val="24"/>
        </w:rPr>
        <w:t>:</w:t>
      </w:r>
      <w:r w:rsidRPr="00BF2400">
        <w:rPr>
          <w:sz w:val="24"/>
          <w:szCs w:val="24"/>
        </w:rPr>
        <w:t xml:space="preserve"> </w:t>
      </w:r>
      <w:r w:rsidR="00A9491B" w:rsidRPr="00BF2400">
        <w:rPr>
          <w:sz w:val="24"/>
          <w:szCs w:val="24"/>
        </w:rPr>
        <w:t xml:space="preserve">Perceived pleasure from mental phenomenon  </w:t>
      </w:r>
    </w:p>
    <w:p w:rsidR="00A9491B" w:rsidRPr="00BF2400" w:rsidRDefault="00A9491B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Voyeurism:</w:t>
      </w:r>
      <w:r w:rsidRPr="00BF2400">
        <w:rPr>
          <w:sz w:val="24"/>
          <w:szCs w:val="24"/>
        </w:rPr>
        <w:t xml:space="preserve">  receiving sexual pleasure or excitement from the observation of others </w:t>
      </w:r>
    </w:p>
    <w:tbl>
      <w:tblPr>
        <w:tblW w:w="5000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"/>
        <w:gridCol w:w="10812"/>
      </w:tblGrid>
      <w:tr w:rsidR="00A9491B" w:rsidRPr="00A9491B" w:rsidTr="00A9491B">
        <w:trPr>
          <w:tblCellSpacing w:w="30" w:type="dxa"/>
        </w:trPr>
        <w:tc>
          <w:tcPr>
            <w:tcW w:w="50" w:type="pct"/>
            <w:hideMark/>
          </w:tcPr>
          <w:p w:rsidR="00A9491B" w:rsidRPr="00A9491B" w:rsidRDefault="00A9491B" w:rsidP="00A949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491B" w:rsidRPr="00A9491B" w:rsidRDefault="00A9491B" w:rsidP="00A949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Necrophilia</w:t>
      </w:r>
      <w:r w:rsidR="00A9491B" w:rsidRPr="00BF2400">
        <w:rPr>
          <w:b/>
          <w:sz w:val="24"/>
          <w:szCs w:val="24"/>
        </w:rPr>
        <w:t>:</w:t>
      </w:r>
      <w:r w:rsidR="00A9491B" w:rsidRPr="00BF2400">
        <w:rPr>
          <w:sz w:val="24"/>
          <w:szCs w:val="24"/>
        </w:rPr>
        <w:t xml:space="preserve"> Sexual attrition to dead bodies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Sadomasochistic</w:t>
      </w:r>
      <w:r w:rsidR="00A9491B" w:rsidRPr="00BF2400">
        <w:rPr>
          <w:b/>
          <w:sz w:val="24"/>
          <w:szCs w:val="24"/>
        </w:rPr>
        <w:t>:</w:t>
      </w:r>
      <w:r w:rsidR="00A9491B" w:rsidRPr="00BF2400">
        <w:rPr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The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perversion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of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deriving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pleasure,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especially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0055BB"/>
          <w:sz w:val="24"/>
          <w:szCs w:val="24"/>
        </w:rPr>
        <w:t>sexual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pleasure,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from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>simultaneous</w:t>
      </w:r>
      <w:r w:rsidR="00A9491B" w:rsidRPr="00BF2400">
        <w:rPr>
          <w:rFonts w:cs="Arial"/>
          <w:color w:val="000000"/>
          <w:sz w:val="24"/>
          <w:szCs w:val="24"/>
        </w:rPr>
        <w:t xml:space="preserve"> </w:t>
      </w:r>
      <w:r w:rsidR="00A9491B" w:rsidRPr="00BF2400">
        <w:rPr>
          <w:rFonts w:cs="Arial"/>
          <w:color w:val="333333"/>
          <w:sz w:val="24"/>
          <w:szCs w:val="24"/>
        </w:rPr>
        <w:t xml:space="preserve">sadism (torturing others) </w:t>
      </w:r>
      <w:r w:rsidR="00A9491B" w:rsidRPr="00BF2400">
        <w:rPr>
          <w:rFonts w:cs="Arial"/>
          <w:color w:val="000000"/>
          <w:sz w:val="24"/>
          <w:szCs w:val="24"/>
        </w:rPr>
        <w:t xml:space="preserve">and </w:t>
      </w:r>
      <w:r w:rsidR="00A9491B" w:rsidRPr="00BF2400">
        <w:rPr>
          <w:rFonts w:cs="Arial"/>
          <w:color w:val="333333"/>
          <w:sz w:val="24"/>
          <w:szCs w:val="24"/>
        </w:rPr>
        <w:t>masochism (self pain).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Organized Serial Killer</w:t>
      </w:r>
      <w:r w:rsidR="00A9491B" w:rsidRPr="00BF2400">
        <w:rPr>
          <w:b/>
          <w:sz w:val="24"/>
          <w:szCs w:val="24"/>
        </w:rPr>
        <w:t>:</w:t>
      </w:r>
      <w:r w:rsidR="00A9491B" w:rsidRPr="00BF2400">
        <w:rPr>
          <w:sz w:val="24"/>
          <w:szCs w:val="24"/>
        </w:rPr>
        <w:t xml:space="preserve"> a killer that is socially adequate, normal intelligence, try’s to conceal their </w:t>
      </w:r>
      <w:r w:rsidR="009C5F44" w:rsidRPr="00BF2400">
        <w:rPr>
          <w:sz w:val="24"/>
          <w:szCs w:val="24"/>
        </w:rPr>
        <w:t>crimes, plans out their attack, blends</w:t>
      </w:r>
      <w:r w:rsidR="00A9491B" w:rsidRPr="00BF2400">
        <w:rPr>
          <w:sz w:val="24"/>
          <w:szCs w:val="24"/>
        </w:rPr>
        <w:t xml:space="preserve"> in with society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Disorganized Serial Killer</w:t>
      </w:r>
      <w:r w:rsidR="00A9491B" w:rsidRPr="00BF2400">
        <w:rPr>
          <w:b/>
          <w:sz w:val="24"/>
          <w:szCs w:val="24"/>
        </w:rPr>
        <w:t>:</w:t>
      </w:r>
      <w:r w:rsidR="00A9491B" w:rsidRPr="00BF2400">
        <w:rPr>
          <w:sz w:val="24"/>
          <w:szCs w:val="24"/>
        </w:rPr>
        <w:t xml:space="preserve"> Below average intelligence, socially inadequate, </w:t>
      </w:r>
      <w:r w:rsidR="009C5F44" w:rsidRPr="00BF2400">
        <w:rPr>
          <w:sz w:val="24"/>
          <w:szCs w:val="24"/>
        </w:rPr>
        <w:t>kills in a fit of rage, does not try to conceal their crime, and Leaves the body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Visionary</w:t>
      </w:r>
      <w:r w:rsidR="009C5F44" w:rsidRPr="00BF2400">
        <w:rPr>
          <w:b/>
          <w:sz w:val="24"/>
          <w:szCs w:val="24"/>
        </w:rPr>
        <w:t>:</w:t>
      </w:r>
      <w:r w:rsidR="009C5F44" w:rsidRPr="00BF2400">
        <w:rPr>
          <w:sz w:val="24"/>
          <w:szCs w:val="24"/>
        </w:rPr>
        <w:t xml:space="preserve"> killer that murders because they hear voices or has visions that directs them to do so. </w:t>
      </w:r>
    </w:p>
    <w:p w:rsidR="00A34DA2" w:rsidRPr="00BF2400" w:rsidRDefault="009C5F44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Mission-Oriented:</w:t>
      </w:r>
      <w:r w:rsidRPr="00BF2400">
        <w:rPr>
          <w:sz w:val="24"/>
          <w:szCs w:val="24"/>
        </w:rPr>
        <w:t xml:space="preserve"> Killer that murders because they believe they are ridding the world of a particular group of people </w:t>
      </w:r>
    </w:p>
    <w:p w:rsidR="00A34DA2" w:rsidRPr="00BF2400" w:rsidRDefault="009C5F44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Hedonistic:</w:t>
      </w:r>
      <w:r w:rsidRPr="00BF2400">
        <w:rPr>
          <w:sz w:val="24"/>
          <w:szCs w:val="24"/>
        </w:rPr>
        <w:t xml:space="preserve"> are killers that kill from lust (sexual pleasure) thrill (get a kick out of it) gain (believe they will profit in some way)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Power or Control</w:t>
      </w:r>
      <w:r w:rsidR="009C5F44" w:rsidRPr="00BF2400">
        <w:rPr>
          <w:b/>
          <w:sz w:val="24"/>
          <w:szCs w:val="24"/>
        </w:rPr>
        <w:t>:</w:t>
      </w:r>
      <w:r w:rsidR="009C5F44" w:rsidRPr="00BF2400">
        <w:rPr>
          <w:sz w:val="24"/>
          <w:szCs w:val="24"/>
        </w:rPr>
        <w:t xml:space="preserve"> wish to play god, of be in charge of life and death of others.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Psychopath/ Sociopath</w:t>
      </w:r>
      <w:r w:rsidR="009C5F44" w:rsidRPr="00BF2400">
        <w:rPr>
          <w:b/>
          <w:sz w:val="24"/>
          <w:szCs w:val="24"/>
        </w:rPr>
        <w:t>:</w:t>
      </w:r>
      <w:r w:rsidR="009C5F44" w:rsidRPr="00BF2400">
        <w:rPr>
          <w:sz w:val="24"/>
          <w:szCs w:val="24"/>
        </w:rPr>
        <w:t xml:space="preserve"> 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a </w:t>
      </w:r>
      <w:r w:rsidR="009C5F44" w:rsidRPr="00BF2400">
        <w:rPr>
          <w:rFonts w:ascii="Verdana" w:hAnsi="Verdana" w:cs="Arial"/>
          <w:color w:val="0055BB"/>
          <w:sz w:val="24"/>
          <w:szCs w:val="24"/>
        </w:rPr>
        <w:t>person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 who is amoral and </w:t>
      </w:r>
      <w:r w:rsidR="00BF2400" w:rsidRPr="00BF2400">
        <w:rPr>
          <w:rFonts w:ascii="Verdana" w:hAnsi="Verdana" w:cs="Arial"/>
          <w:color w:val="333333"/>
          <w:sz w:val="24"/>
          <w:szCs w:val="24"/>
        </w:rPr>
        <w:t xml:space="preserve">exhibits 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antisocial behavior, </w:t>
      </w:r>
      <w:r w:rsidR="00BF2400" w:rsidRPr="00BF2400">
        <w:rPr>
          <w:rFonts w:ascii="Verdana" w:hAnsi="Verdana" w:cs="Arial"/>
          <w:color w:val="333333"/>
          <w:sz w:val="24"/>
          <w:szCs w:val="24"/>
        </w:rPr>
        <w:t xml:space="preserve">has the 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lack of ability to </w:t>
      </w:r>
      <w:hyperlink r:id="rId8" w:history="1">
        <w:r w:rsidR="009C5F44" w:rsidRPr="00BF2400">
          <w:rPr>
            <w:rFonts w:ascii="Verdana" w:hAnsi="Verdana" w:cs="Arial"/>
            <w:color w:val="333333"/>
            <w:sz w:val="24"/>
            <w:szCs w:val="24"/>
          </w:rPr>
          <w:t>love</w:t>
        </w:r>
      </w:hyperlink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 or establish meaningful personal relationships, </w:t>
      </w:r>
      <w:r w:rsidR="00BF2400" w:rsidRPr="00BF2400">
        <w:rPr>
          <w:rFonts w:ascii="Verdana" w:hAnsi="Verdana" w:cs="Arial"/>
          <w:color w:val="333333"/>
          <w:sz w:val="24"/>
          <w:szCs w:val="24"/>
        </w:rPr>
        <w:t xml:space="preserve">is 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>extreme</w:t>
      </w:r>
      <w:r w:rsidR="00BF2400" w:rsidRPr="00BF2400">
        <w:rPr>
          <w:rFonts w:ascii="Verdana" w:hAnsi="Verdana" w:cs="Arial"/>
          <w:color w:val="333333"/>
          <w:sz w:val="24"/>
          <w:szCs w:val="24"/>
        </w:rPr>
        <w:t>ly</w:t>
      </w:r>
      <w:r w:rsidR="009C5F44" w:rsidRPr="00BF2400">
        <w:rPr>
          <w:rFonts w:ascii="Verdana" w:hAnsi="Verdana" w:cs="Arial"/>
          <w:color w:val="333333"/>
          <w:sz w:val="24"/>
          <w:szCs w:val="24"/>
        </w:rPr>
        <w:t xml:space="preserve"> </w:t>
      </w:r>
      <w:r w:rsidR="00BF2400" w:rsidRPr="00BF2400">
        <w:rPr>
          <w:rFonts w:ascii="Verdana" w:hAnsi="Verdana" w:cs="Arial"/>
          <w:color w:val="333333"/>
          <w:sz w:val="24"/>
          <w:szCs w:val="24"/>
        </w:rPr>
        <w:t>egocentric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Act Focused</w:t>
      </w:r>
      <w:r w:rsidR="00BF2400" w:rsidRPr="00BF2400">
        <w:rPr>
          <w:b/>
          <w:sz w:val="24"/>
          <w:szCs w:val="24"/>
        </w:rPr>
        <w:t>:</w:t>
      </w:r>
      <w:r w:rsidR="00BF2400" w:rsidRPr="00BF2400">
        <w:rPr>
          <w:sz w:val="24"/>
          <w:szCs w:val="24"/>
        </w:rPr>
        <w:t xml:space="preserve"> Killer that kills quickly, killing is simply about the act itself. </w:t>
      </w:r>
      <w:r w:rsidRPr="00BF2400">
        <w:rPr>
          <w:sz w:val="24"/>
          <w:szCs w:val="24"/>
        </w:rPr>
        <w:t xml:space="preserve"> </w:t>
      </w:r>
    </w:p>
    <w:p w:rsidR="00A34DA2" w:rsidRPr="00BF2400" w:rsidRDefault="00A34DA2">
      <w:pPr>
        <w:rPr>
          <w:sz w:val="24"/>
          <w:szCs w:val="24"/>
        </w:rPr>
      </w:pPr>
      <w:r w:rsidRPr="00BF2400">
        <w:rPr>
          <w:b/>
          <w:sz w:val="24"/>
          <w:szCs w:val="24"/>
        </w:rPr>
        <w:t>Process Focused</w:t>
      </w:r>
      <w:r w:rsidR="00BF2400" w:rsidRPr="00BF2400">
        <w:rPr>
          <w:b/>
          <w:sz w:val="24"/>
          <w:szCs w:val="24"/>
        </w:rPr>
        <w:t>:</w:t>
      </w:r>
      <w:r w:rsidR="00BF2400" w:rsidRPr="00BF2400">
        <w:rPr>
          <w:sz w:val="24"/>
          <w:szCs w:val="24"/>
        </w:rPr>
        <w:t xml:space="preserve"> Killer that kills slowly, gets enjoyment from torture and slow death. </w:t>
      </w:r>
      <w:r w:rsidRPr="00BF2400">
        <w:rPr>
          <w:sz w:val="24"/>
          <w:szCs w:val="24"/>
        </w:rPr>
        <w:t xml:space="preserve"> </w:t>
      </w:r>
    </w:p>
    <w:sectPr w:rsidR="00A34DA2" w:rsidRPr="00BF2400" w:rsidSect="00A34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DA2"/>
    <w:rsid w:val="000C1A9C"/>
    <w:rsid w:val="002E28E6"/>
    <w:rsid w:val="003C4166"/>
    <w:rsid w:val="00470797"/>
    <w:rsid w:val="005F4F71"/>
    <w:rsid w:val="009C5F44"/>
    <w:rsid w:val="00A34DA2"/>
    <w:rsid w:val="00A9491B"/>
    <w:rsid w:val="00BF2400"/>
    <w:rsid w:val="00F2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583">
          <w:marLeft w:val="0"/>
          <w:marRight w:val="0"/>
          <w:marTop w:val="10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434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489">
          <w:marLeft w:val="0"/>
          <w:marRight w:val="0"/>
          <w:marTop w:val="10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827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0916">
          <w:marLeft w:val="0"/>
          <w:marRight w:val="0"/>
          <w:marTop w:val="10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156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l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edwet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yromania" TargetMode="External"/><Relationship Id="rId5" Type="http://schemas.openxmlformats.org/officeDocument/2006/relationships/hyperlink" Target="http://en.wikipedia.org/wiki/Animal_cruel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J.M._Macdonal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2</cp:revision>
  <cp:lastPrinted>2013-01-15T19:53:00Z</cp:lastPrinted>
  <dcterms:created xsi:type="dcterms:W3CDTF">2014-11-03T15:57:00Z</dcterms:created>
  <dcterms:modified xsi:type="dcterms:W3CDTF">2014-11-03T15:57:00Z</dcterms:modified>
</cp:coreProperties>
</file>